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58" w:type="dxa"/>
        <w:tblLook w:val="04A0"/>
      </w:tblPr>
      <w:tblGrid>
        <w:gridCol w:w="4788"/>
        <w:gridCol w:w="5670"/>
      </w:tblGrid>
      <w:tr w:rsidR="00C41243" w:rsidRPr="00FA7672" w:rsidTr="00FA7672">
        <w:tc>
          <w:tcPr>
            <w:tcW w:w="4788" w:type="dxa"/>
          </w:tcPr>
          <w:p w:rsidR="00C41243" w:rsidRPr="00FA7672" w:rsidRDefault="00C41243" w:rsidP="00C41243">
            <w:pPr>
              <w:rPr>
                <w:rFonts w:ascii="Tahoma" w:hAnsi="Tahoma" w:cs="Tahoma"/>
                <w:b/>
                <w:bCs/>
                <w:color w:val="333333"/>
                <w:sz w:val="24"/>
                <w:szCs w:val="24"/>
                <w:u w:val="single"/>
                <w:lang w:val="fr-FR"/>
              </w:rPr>
            </w:pPr>
            <w:proofErr w:type="gramStart"/>
            <w:r w:rsidRPr="00FA7672">
              <w:rPr>
                <w:rFonts w:ascii="Tahoma" w:hAnsi="Tahoma" w:cs="Tahoma"/>
                <w:b/>
                <w:bCs/>
                <w:color w:val="333333"/>
                <w:sz w:val="24"/>
                <w:szCs w:val="24"/>
                <w:u w:val="single"/>
                <w:lang w:val="fr-FR"/>
              </w:rPr>
              <w:t>Ça va</w:t>
            </w:r>
            <w:proofErr w:type="gramEnd"/>
            <w:r w:rsidRPr="00FA7672">
              <w:rPr>
                <w:rFonts w:ascii="Tahoma" w:hAnsi="Tahoma" w:cs="Tahoma"/>
                <w:b/>
                <w:bCs/>
                <w:color w:val="333333"/>
                <w:sz w:val="24"/>
                <w:szCs w:val="24"/>
                <w:u w:val="single"/>
                <w:lang w:val="fr-FR"/>
              </w:rPr>
              <w:t xml:space="preserve"> pas changer le monde</w:t>
            </w:r>
          </w:p>
          <w:p w:rsidR="00C41243" w:rsidRPr="00FA7672" w:rsidRDefault="00C41243" w:rsidP="00C41243">
            <w:pPr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</w:pP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t>C'est drôle, tu es partie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Et pourtant tu es encore ici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Puisque tout me parle de toi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Un parfum de femme, l'écho de ta voix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Ton adieu, je n'y crois pas du tout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C'est un au revoir, presqu'un rendez-vous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Ça va pas changer le monde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Il a trop tourné sans nous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Il pleuvra toujours sur Londres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Ça va rien changer du tout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Qu'est-ce que ça peut bien lui faire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Une porte qui s'est refermée?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On s'est aimés, n'en parlons plus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Et la vie continue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Ça va pas changer le monde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Que tu changes de maison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Il va continuer, le monde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Et il aura bien raison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Les poussières d'une étoile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C'est ça qui fait briller la voie lactée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On s'est aimés, n'en parlons plus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Et la vie continue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Ça va pas changer le monde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Ça va pas le déranger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Il est comme avant, le monde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C'est toi seule qui as changé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Moi, je suis resté le même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Celui qui croyait que tu l'aimais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C'était pas vrai, n'en parlons plus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Et la vie continue</w:t>
            </w:r>
          </w:p>
          <w:p w:rsidR="00C41243" w:rsidRPr="00FA7672" w:rsidRDefault="00C41243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5670" w:type="dxa"/>
          </w:tcPr>
          <w:p w:rsidR="00C41243" w:rsidRPr="00FA7672" w:rsidRDefault="00C41243" w:rsidP="00C41243">
            <w:pPr>
              <w:rPr>
                <w:rFonts w:ascii="Tahoma" w:hAnsi="Tahoma" w:cs="Tahoma"/>
                <w:b/>
                <w:bCs/>
                <w:color w:val="333333"/>
                <w:sz w:val="24"/>
                <w:szCs w:val="24"/>
                <w:u w:val="single"/>
                <w:lang w:val="fr-FR"/>
              </w:rPr>
            </w:pPr>
            <w:r w:rsidRPr="00FA7672">
              <w:rPr>
                <w:rFonts w:ascii="Tahoma" w:hAnsi="Tahoma" w:cs="Tahoma"/>
                <w:b/>
                <w:bCs/>
                <w:color w:val="333333"/>
                <w:sz w:val="24"/>
                <w:szCs w:val="24"/>
                <w:u w:val="single"/>
                <w:lang w:val="fr-FR"/>
              </w:rPr>
              <w:t>A Toi :</w:t>
            </w:r>
          </w:p>
          <w:p w:rsidR="00C41243" w:rsidRPr="00FA7672" w:rsidRDefault="00C41243" w:rsidP="00FA7672">
            <w:pPr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</w:pP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t>À toi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façon que tu as d'être belle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façon que tu as d'être à moi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tes mots tendres un peu artificiels Quelquefois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toi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petite fille que tu étais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celle que tu es encore souvent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ton passé, à tes secrets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tes anciens princes charmants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vie, à l'amour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nos nuits, à nos jours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l'éternel retour de la chance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l'enfant qui viendra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Qui nous ressemblera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Qui sera à la fois toi et moi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moi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folie dont tu es la raison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mes colères sans savoir pourquoi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mes silences et à mes trahisons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Quelquefois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moi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Au temps que j'ai passé à te chercher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Aux qualités dont tu te moques bien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Aux défauts que je t'ai cachés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mes idées de baladin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vie, à l'amour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nos nuits, à nos jours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l'éternel retour de la chance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l'enfant qui viendra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Qui nous ressemblera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Qui sera à la fois toi et moi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nous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Aux souvenirs que nous allons nous faire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l'avenir et au présent surtout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santé de cette vieille terre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Qui s'en fout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nous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nos espoirs et à nos illusions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notre prochain premier rendez-vous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santé de ces millions d'amoureux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Qui sont comme nous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toi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façon que tu as d'être belle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la façon que tu as d'être à moi</w:t>
            </w:r>
            <w:r w:rsidRPr="00FA7672">
              <w:rPr>
                <w:rFonts w:ascii="Tahoma" w:hAnsi="Tahoma" w:cs="Tahoma"/>
                <w:color w:val="333333"/>
                <w:sz w:val="24"/>
                <w:szCs w:val="24"/>
                <w:lang w:val="fr-FR"/>
              </w:rPr>
              <w:br/>
              <w:t>À tes mots tendres un peu artificiels Quelquefois</w:t>
            </w:r>
          </w:p>
        </w:tc>
      </w:tr>
    </w:tbl>
    <w:p w:rsidR="00C41243" w:rsidRPr="00C41243" w:rsidRDefault="00C41243" w:rsidP="00FA7672">
      <w:pPr>
        <w:rPr>
          <w:lang w:val="fr-FR"/>
        </w:rPr>
      </w:pPr>
    </w:p>
    <w:sectPr w:rsidR="00C41243" w:rsidRPr="00C41243" w:rsidSect="00FA7672">
      <w:pgSz w:w="12240" w:h="15840"/>
      <w:pgMar w:top="36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41243"/>
    <w:rsid w:val="007810A5"/>
    <w:rsid w:val="00C41243"/>
    <w:rsid w:val="00F45904"/>
    <w:rsid w:val="00FA7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2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Global Information Technology - Syria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Khalil Baza</dc:creator>
  <cp:keywords/>
  <dc:description/>
  <cp:lastModifiedBy>Khalil Baza</cp:lastModifiedBy>
  <cp:revision>1</cp:revision>
  <cp:lastPrinted>2010-02-15T18:18:00Z</cp:lastPrinted>
  <dcterms:created xsi:type="dcterms:W3CDTF">2010-02-15T17:55:00Z</dcterms:created>
  <dcterms:modified xsi:type="dcterms:W3CDTF">2010-02-18T08:09:00Z</dcterms:modified>
</cp:coreProperties>
</file>